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80" w:rightFromText="180" w:vertAnchor="text" w:horzAnchor="page" w:tblpX="1855" w:tblpY="48"/>
        <w:tblOverlap w:val="never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051"/>
        <w:gridCol w:w="424"/>
        <w:gridCol w:w="827"/>
        <w:gridCol w:w="937"/>
        <w:gridCol w:w="993"/>
        <w:gridCol w:w="1361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6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</w:rPr>
              <w:t>招聘工作人员报名表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联系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及专业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最高学历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和学位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位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人事档案保管单  位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家庭（单位）地址</w:t>
            </w:r>
          </w:p>
        </w:tc>
        <w:tc>
          <w:tcPr>
            <w:tcW w:w="4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    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 xml:space="preserve">      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spacing w:line="56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tabs>
                <w:tab w:val="left" w:pos="2354"/>
              </w:tabs>
              <w:spacing w:line="56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ab/>
            </w:r>
          </w:p>
          <w:p>
            <w:pPr>
              <w:tabs>
                <w:tab w:val="left" w:pos="2432"/>
              </w:tabs>
              <w:spacing w:line="5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诚信承诺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见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40" w:firstLineChars="20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本人上述所填写的情况和提供的相关材料、证件均真实。若有虚假，一经查实，自动丧失应聘资格。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　　　　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报考人签名：</w:t>
            </w:r>
          </w:p>
        </w:tc>
      </w:tr>
    </w:tbl>
    <w:p>
      <w:pPr>
        <w:widowControl/>
        <w:shd w:val="clear" w:color="auto" w:fill="FFFFFF"/>
        <w:spacing w:after="150" w:line="540" w:lineRule="atLeast"/>
        <w:ind w:firstLine="800" w:firstLineChars="250"/>
        <w:jc w:val="left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EA"/>
    <w:rsid w:val="00182768"/>
    <w:rsid w:val="002254C6"/>
    <w:rsid w:val="002568B5"/>
    <w:rsid w:val="00277A6C"/>
    <w:rsid w:val="00434E9B"/>
    <w:rsid w:val="004412EA"/>
    <w:rsid w:val="006B0430"/>
    <w:rsid w:val="00751088"/>
    <w:rsid w:val="00AB43D5"/>
    <w:rsid w:val="00C25B0B"/>
    <w:rsid w:val="00C53621"/>
    <w:rsid w:val="00DA79BE"/>
    <w:rsid w:val="00DD59C9"/>
    <w:rsid w:val="04F2372E"/>
    <w:rsid w:val="062318A1"/>
    <w:rsid w:val="076808B4"/>
    <w:rsid w:val="11832161"/>
    <w:rsid w:val="282E547B"/>
    <w:rsid w:val="2F835A02"/>
    <w:rsid w:val="35C07A3B"/>
    <w:rsid w:val="3856677A"/>
    <w:rsid w:val="38E00C9F"/>
    <w:rsid w:val="40000C2E"/>
    <w:rsid w:val="40DC06F8"/>
    <w:rsid w:val="42B0193A"/>
    <w:rsid w:val="49C35B92"/>
    <w:rsid w:val="4B4A0E91"/>
    <w:rsid w:val="4C906FAA"/>
    <w:rsid w:val="52F61E27"/>
    <w:rsid w:val="56443B98"/>
    <w:rsid w:val="5C2510FD"/>
    <w:rsid w:val="618D78DB"/>
    <w:rsid w:val="69C61397"/>
    <w:rsid w:val="717A557D"/>
    <w:rsid w:val="71AB2C54"/>
    <w:rsid w:val="760D08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187</Words>
  <Characters>1066</Characters>
  <Lines>8</Lines>
  <Paragraphs>2</Paragraphs>
  <ScaleCrop>false</ScaleCrop>
  <LinksUpToDate>false</LinksUpToDate>
  <CharactersWithSpaces>1251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2016-01-18T08:37:00Z</dcterms:created>
  <dc:creator>微软用户</dc:creator>
  <cp:lastModifiedBy>Administrator</cp:lastModifiedBy>
  <dcterms:modified xsi:type="dcterms:W3CDTF">2016-01-19T03:36:49Z</dcterms:modified>
  <dc:title>宿州市公务用车定向化保障服务平台招聘工作人员公告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